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2442D" w14:textId="710FEAD7" w:rsidR="00D41EB3" w:rsidRDefault="00D41EB3">
      <w:r>
        <w:rPr>
          <w:rFonts w:eastAsia="Times New Roman"/>
          <w:noProof/>
        </w:rPr>
        <w:drawing>
          <wp:inline distT="0" distB="0" distL="0" distR="0" wp14:anchorId="52DB6ACE" wp14:editId="3870D152">
            <wp:extent cx="5781675" cy="8229600"/>
            <wp:effectExtent l="0" t="0" r="9525" b="0"/>
            <wp:docPr id="1900345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B3"/>
    <w:rsid w:val="001B44D6"/>
    <w:rsid w:val="00D4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45346"/>
  <w15:chartTrackingRefBased/>
  <w15:docId w15:val="{B549F90C-5ED6-4FD2-AB22-026918F1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1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1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1E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1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1E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1E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1E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1E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1E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E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1E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E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E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E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E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E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E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E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1E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E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E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1E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1E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1E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1E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1E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1E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1E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1E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86E9DDF-3A7D-4CCD-B0CF-4C091C6706BB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Elda Ahmetaj</dc:creator>
  <cp:keywords/>
  <dc:description/>
  <cp:lastModifiedBy>Elda Ahmetaj</cp:lastModifiedBy>
  <cp:revision>1</cp:revision>
  <dcterms:created xsi:type="dcterms:W3CDTF">2025-02-07T09:57:00Z</dcterms:created>
  <dcterms:modified xsi:type="dcterms:W3CDTF">2025-02-07T09:58:00Z</dcterms:modified>
</cp:coreProperties>
</file>